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8F4" w:rsidRPr="006478F8" w:rsidRDefault="00220099" w:rsidP="00AC58F4">
      <w:pPr>
        <w:ind w:left="1080"/>
        <w:jc w:val="center"/>
        <w:rPr>
          <w:b/>
          <w:sz w:val="44"/>
          <w:szCs w:val="28"/>
          <w:lang w:val="tt-RU"/>
        </w:rPr>
      </w:pPr>
      <w:r w:rsidRPr="006478F8">
        <w:rPr>
          <w:b/>
          <w:sz w:val="44"/>
          <w:szCs w:val="28"/>
          <w:lang w:val="tt-RU"/>
        </w:rPr>
        <w:t xml:space="preserve">Геометрия </w:t>
      </w:r>
      <w:r w:rsidR="00AC58F4" w:rsidRPr="006478F8">
        <w:rPr>
          <w:b/>
          <w:sz w:val="44"/>
          <w:szCs w:val="28"/>
          <w:lang w:val="tt-RU"/>
        </w:rPr>
        <w:t xml:space="preserve">7 КЛАССА </w:t>
      </w:r>
    </w:p>
    <w:p w:rsidR="00AC58F4" w:rsidRDefault="00AC58F4" w:rsidP="00AC58F4">
      <w:pPr>
        <w:ind w:left="1080"/>
        <w:rPr>
          <w:sz w:val="28"/>
          <w:szCs w:val="28"/>
          <w:lang w:val="tt-RU"/>
        </w:rPr>
      </w:pPr>
      <w:bookmarkStart w:id="0" w:name="_GoBack"/>
      <w:bookmarkEnd w:id="0"/>
    </w:p>
    <w:p w:rsidR="00AC58F4" w:rsidRDefault="00AC58F4" w:rsidP="00AC58F4">
      <w:pPr>
        <w:ind w:left="1080"/>
        <w:rPr>
          <w:sz w:val="28"/>
          <w:szCs w:val="28"/>
          <w:lang w:val="tt-RU"/>
        </w:rPr>
      </w:pPr>
    </w:p>
    <w:tbl>
      <w:tblPr>
        <w:tblW w:w="14337" w:type="dxa"/>
        <w:tblInd w:w="1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595"/>
        <w:gridCol w:w="5103"/>
        <w:gridCol w:w="2995"/>
        <w:gridCol w:w="2108"/>
      </w:tblGrid>
      <w:tr w:rsidR="00220099" w:rsidRPr="00D71D38" w:rsidTr="00220099">
        <w:tc>
          <w:tcPr>
            <w:tcW w:w="536" w:type="dxa"/>
          </w:tcPr>
          <w:p w:rsidR="00220099" w:rsidRPr="006478F8" w:rsidRDefault="00220099" w:rsidP="00A30B17">
            <w:pPr>
              <w:rPr>
                <w:b/>
                <w:bCs/>
                <w:sz w:val="28"/>
                <w:lang w:val="tt-RU"/>
              </w:rPr>
            </w:pPr>
            <w:r w:rsidRPr="006478F8">
              <w:rPr>
                <w:b/>
                <w:bCs/>
                <w:sz w:val="28"/>
                <w:lang w:val="tt-RU"/>
              </w:rPr>
              <w:t>№</w:t>
            </w:r>
          </w:p>
        </w:tc>
        <w:tc>
          <w:tcPr>
            <w:tcW w:w="3595" w:type="dxa"/>
          </w:tcPr>
          <w:p w:rsidR="00220099" w:rsidRPr="006478F8" w:rsidRDefault="00220099" w:rsidP="00A30B17">
            <w:pPr>
              <w:rPr>
                <w:b/>
                <w:bCs/>
                <w:sz w:val="28"/>
                <w:lang w:val="tt-RU"/>
              </w:rPr>
            </w:pPr>
            <w:r w:rsidRPr="006478F8">
              <w:rPr>
                <w:b/>
                <w:bCs/>
                <w:sz w:val="28"/>
                <w:lang w:val="tt-RU"/>
              </w:rPr>
              <w:t>Тема</w:t>
            </w:r>
          </w:p>
        </w:tc>
        <w:tc>
          <w:tcPr>
            <w:tcW w:w="5103" w:type="dxa"/>
          </w:tcPr>
          <w:p w:rsidR="00220099" w:rsidRPr="006478F8" w:rsidRDefault="00220099" w:rsidP="00A30B17">
            <w:pPr>
              <w:pStyle w:val="ae"/>
              <w:rPr>
                <w:rFonts w:ascii="Times New Roman" w:hAnsi="Times New Roman"/>
                <w:b/>
                <w:bCs/>
                <w:sz w:val="28"/>
                <w:szCs w:val="24"/>
                <w:lang w:val="tt-RU"/>
              </w:rPr>
            </w:pPr>
            <w:r w:rsidRPr="006478F8">
              <w:rPr>
                <w:rFonts w:ascii="Times New Roman" w:hAnsi="Times New Roman"/>
                <w:b/>
                <w:bCs/>
                <w:sz w:val="28"/>
                <w:szCs w:val="24"/>
                <w:lang w:val="tt-RU"/>
              </w:rPr>
              <w:t>Источник информации</w:t>
            </w:r>
          </w:p>
        </w:tc>
        <w:tc>
          <w:tcPr>
            <w:tcW w:w="2995" w:type="dxa"/>
          </w:tcPr>
          <w:p w:rsidR="00220099" w:rsidRPr="006478F8" w:rsidRDefault="00220099" w:rsidP="00220099">
            <w:pPr>
              <w:rPr>
                <w:b/>
                <w:bCs/>
                <w:sz w:val="28"/>
                <w:lang w:val="tt-RU"/>
              </w:rPr>
            </w:pPr>
            <w:r w:rsidRPr="006478F8">
              <w:rPr>
                <w:b/>
                <w:bCs/>
                <w:sz w:val="28"/>
                <w:lang w:val="tt-RU"/>
              </w:rPr>
              <w:t>Контрольные задания</w:t>
            </w:r>
          </w:p>
        </w:tc>
        <w:tc>
          <w:tcPr>
            <w:tcW w:w="2108" w:type="dxa"/>
          </w:tcPr>
          <w:p w:rsidR="00220099" w:rsidRPr="006478F8" w:rsidRDefault="00220099" w:rsidP="00220099">
            <w:pPr>
              <w:jc w:val="center"/>
              <w:rPr>
                <w:b/>
                <w:bCs/>
                <w:sz w:val="28"/>
                <w:lang w:val="tt-RU"/>
              </w:rPr>
            </w:pPr>
            <w:r w:rsidRPr="006478F8">
              <w:rPr>
                <w:b/>
                <w:bCs/>
                <w:sz w:val="28"/>
                <w:lang w:val="tt-RU"/>
              </w:rPr>
              <w:t>Дата</w:t>
            </w:r>
          </w:p>
        </w:tc>
      </w:tr>
      <w:tr w:rsidR="00220099" w:rsidRPr="00294A33" w:rsidTr="00220099">
        <w:tc>
          <w:tcPr>
            <w:tcW w:w="536" w:type="dxa"/>
          </w:tcPr>
          <w:p w:rsidR="00220099" w:rsidRPr="006478F8" w:rsidRDefault="00220099" w:rsidP="00A30B17">
            <w:pPr>
              <w:jc w:val="both"/>
              <w:rPr>
                <w:bCs/>
                <w:sz w:val="28"/>
                <w:lang w:val="tt-RU"/>
              </w:rPr>
            </w:pPr>
            <w:r w:rsidRPr="006478F8">
              <w:rPr>
                <w:bCs/>
                <w:sz w:val="28"/>
                <w:lang w:val="tt-RU"/>
              </w:rPr>
              <w:t>1</w:t>
            </w:r>
          </w:p>
        </w:tc>
        <w:tc>
          <w:tcPr>
            <w:tcW w:w="3595" w:type="dxa"/>
          </w:tcPr>
          <w:p w:rsidR="00220099" w:rsidRPr="006478F8" w:rsidRDefault="00220099" w:rsidP="009E0FCA">
            <w:pPr>
              <w:jc w:val="both"/>
              <w:rPr>
                <w:sz w:val="28"/>
                <w:lang w:val="tt-RU"/>
              </w:rPr>
            </w:pPr>
            <w:r w:rsidRPr="006478F8">
              <w:rPr>
                <w:sz w:val="28"/>
              </w:rPr>
              <w:t xml:space="preserve">Обобщение по теме «Построение треугольника по трем </w:t>
            </w:r>
            <w:r w:rsidRPr="006478F8">
              <w:rPr>
                <w:sz w:val="28"/>
                <w:lang w:val="tt-RU"/>
              </w:rPr>
              <w:t>элемента</w:t>
            </w:r>
            <w:r w:rsidRPr="006478F8">
              <w:rPr>
                <w:sz w:val="28"/>
              </w:rPr>
              <w:t>м»</w:t>
            </w:r>
            <w:proofErr w:type="gramStart"/>
            <w:r w:rsidRPr="006478F8">
              <w:rPr>
                <w:sz w:val="28"/>
              </w:rPr>
              <w:t>.</w:t>
            </w:r>
            <w:proofErr w:type="gramEnd"/>
            <w:r w:rsidRPr="006478F8">
              <w:rPr>
                <w:sz w:val="28"/>
                <w:lang w:val="tt-RU"/>
              </w:rPr>
              <w:t xml:space="preserve"> / Ө</w:t>
            </w:r>
            <w:proofErr w:type="gramStart"/>
            <w:r w:rsidRPr="006478F8">
              <w:rPr>
                <w:sz w:val="28"/>
                <w:lang w:val="tt-RU"/>
              </w:rPr>
              <w:t>ч</w:t>
            </w:r>
            <w:proofErr w:type="gramEnd"/>
            <w:r w:rsidRPr="006478F8">
              <w:rPr>
                <w:sz w:val="28"/>
                <w:lang w:val="tt-RU"/>
              </w:rPr>
              <w:t xml:space="preserve"> элементы буенча өчпочмак төзү темасын гомумиләштерү.</w:t>
            </w:r>
          </w:p>
        </w:tc>
        <w:tc>
          <w:tcPr>
            <w:tcW w:w="5103" w:type="dxa"/>
          </w:tcPr>
          <w:p w:rsidR="00220099" w:rsidRPr="006478F8" w:rsidRDefault="00220099" w:rsidP="00220099">
            <w:pPr>
              <w:pStyle w:val="ae"/>
              <w:jc w:val="both"/>
              <w:rPr>
                <w:rFonts w:ascii="Times New Roman" w:hAnsi="Times New Roman"/>
                <w:bCs/>
                <w:sz w:val="28"/>
                <w:szCs w:val="24"/>
              </w:rPr>
            </w:pPr>
            <w:r w:rsidRPr="006478F8">
              <w:rPr>
                <w:rFonts w:ascii="Times New Roman" w:hAnsi="Times New Roman"/>
                <w:bCs/>
                <w:sz w:val="28"/>
                <w:szCs w:val="24"/>
              </w:rPr>
              <w:t>Посмотреть презентацию.</w:t>
            </w:r>
          </w:p>
          <w:p w:rsidR="006478F8" w:rsidRPr="006478F8" w:rsidRDefault="006478F8" w:rsidP="00220099">
            <w:pPr>
              <w:pStyle w:val="ae"/>
              <w:jc w:val="both"/>
              <w:rPr>
                <w:rFonts w:ascii="Times New Roman" w:hAnsi="Times New Roman"/>
                <w:bCs/>
                <w:sz w:val="28"/>
                <w:szCs w:val="24"/>
              </w:rPr>
            </w:pPr>
            <w:r w:rsidRPr="006478F8">
              <w:rPr>
                <w:rFonts w:ascii="Times New Roman" w:hAnsi="Times New Roman"/>
                <w:bCs/>
                <w:sz w:val="28"/>
                <w:szCs w:val="24"/>
              </w:rPr>
              <w:object w:dxaOrig="1536" w:dyaOrig="9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5pt;height:49.5pt" o:ole="">
                  <v:imagedata r:id="rId9" o:title=""/>
                </v:shape>
                <o:OLEObject Type="Link" ProgID="PowerPoint.Show.12" ShapeID="_x0000_i1025" DrawAspect="Icon" r:id="rId10" UpdateMode="Always">
                  <o:LinkType>EnhancedMetaFile</o:LinkType>
                  <o:LockedField>false</o:LockedField>
                  <o:FieldCodes>\f 0 \* MERGEFORMAT</o:FieldCodes>
                </o:OLEObject>
              </w:object>
            </w:r>
            <w:r w:rsidRPr="006478F8">
              <w:rPr>
                <w:rFonts w:ascii="Times New Roman" w:hAnsi="Times New Roman"/>
                <w:bCs/>
                <w:sz w:val="28"/>
                <w:szCs w:val="24"/>
              </w:rPr>
              <w:t xml:space="preserve"> задания переписать в тетрадь</w:t>
            </w:r>
          </w:p>
          <w:p w:rsidR="00220099" w:rsidRPr="006478F8" w:rsidRDefault="00220099" w:rsidP="00220099">
            <w:pPr>
              <w:pStyle w:val="ae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</w:tc>
        <w:tc>
          <w:tcPr>
            <w:tcW w:w="2995" w:type="dxa"/>
          </w:tcPr>
          <w:p w:rsidR="00220099" w:rsidRPr="006478F8" w:rsidRDefault="00220099" w:rsidP="00220099">
            <w:pPr>
              <w:rPr>
                <w:bCs/>
                <w:sz w:val="28"/>
              </w:rPr>
            </w:pPr>
            <w:r w:rsidRPr="006478F8">
              <w:rPr>
                <w:bCs/>
                <w:sz w:val="28"/>
              </w:rPr>
              <w:t xml:space="preserve">Д\з: </w:t>
            </w:r>
            <w:r w:rsidRPr="006478F8">
              <w:rPr>
                <w:bCs/>
                <w:sz w:val="28"/>
              </w:rPr>
              <w:t>№</w:t>
            </w:r>
            <w:r w:rsidRPr="006478F8">
              <w:rPr>
                <w:bCs/>
                <w:sz w:val="28"/>
              </w:rPr>
              <w:t xml:space="preserve"> 293</w:t>
            </w:r>
          </w:p>
          <w:p w:rsidR="00220099" w:rsidRPr="006478F8" w:rsidRDefault="00220099" w:rsidP="00220099">
            <w:pPr>
              <w:rPr>
                <w:bCs/>
                <w:sz w:val="28"/>
              </w:rPr>
            </w:pPr>
          </w:p>
        </w:tc>
        <w:tc>
          <w:tcPr>
            <w:tcW w:w="2108" w:type="dxa"/>
          </w:tcPr>
          <w:p w:rsidR="00220099" w:rsidRPr="006478F8" w:rsidRDefault="00220099" w:rsidP="00220099">
            <w:pPr>
              <w:jc w:val="center"/>
              <w:rPr>
                <w:b/>
                <w:bCs/>
                <w:sz w:val="28"/>
              </w:rPr>
            </w:pPr>
            <w:r w:rsidRPr="006478F8">
              <w:rPr>
                <w:b/>
                <w:bCs/>
                <w:sz w:val="28"/>
              </w:rPr>
              <w:t>20.04.20</w:t>
            </w:r>
          </w:p>
        </w:tc>
      </w:tr>
      <w:tr w:rsidR="00220099" w:rsidRPr="00294A33" w:rsidTr="00220099">
        <w:tc>
          <w:tcPr>
            <w:tcW w:w="536" w:type="dxa"/>
          </w:tcPr>
          <w:p w:rsidR="00220099" w:rsidRPr="006478F8" w:rsidRDefault="00220099" w:rsidP="00A30B17">
            <w:pPr>
              <w:jc w:val="both"/>
              <w:rPr>
                <w:bCs/>
                <w:sz w:val="28"/>
                <w:lang w:val="tt-RU"/>
              </w:rPr>
            </w:pPr>
            <w:r w:rsidRPr="006478F8">
              <w:rPr>
                <w:bCs/>
                <w:sz w:val="28"/>
                <w:lang w:val="tt-RU"/>
              </w:rPr>
              <w:t>2</w:t>
            </w:r>
          </w:p>
        </w:tc>
        <w:tc>
          <w:tcPr>
            <w:tcW w:w="3595" w:type="dxa"/>
          </w:tcPr>
          <w:p w:rsidR="00220099" w:rsidRPr="006478F8" w:rsidRDefault="006478F8" w:rsidP="006478F8">
            <w:pPr>
              <w:rPr>
                <w:sz w:val="28"/>
                <w:lang w:val="tt-RU"/>
              </w:rPr>
            </w:pPr>
            <w:r w:rsidRPr="006478F8">
              <w:rPr>
                <w:sz w:val="28"/>
              </w:rPr>
              <w:t>Повто</w:t>
            </w:r>
            <w:r w:rsidRPr="006478F8">
              <w:rPr>
                <w:sz w:val="28"/>
              </w:rPr>
              <w:t xml:space="preserve">рение. Равенство треугольников. </w:t>
            </w:r>
            <w:r w:rsidRPr="006478F8">
              <w:rPr>
                <w:sz w:val="28"/>
                <w:lang w:val="tt-RU"/>
              </w:rPr>
              <w:t xml:space="preserve">/ Кабатлау. </w:t>
            </w:r>
            <w:r w:rsidRPr="006478F8">
              <w:rPr>
                <w:sz w:val="28"/>
                <w:lang w:val="tt-RU"/>
              </w:rPr>
              <w:t>Өчпочмаклар тигезлеге.</w:t>
            </w:r>
          </w:p>
        </w:tc>
        <w:tc>
          <w:tcPr>
            <w:tcW w:w="5103" w:type="dxa"/>
          </w:tcPr>
          <w:p w:rsidR="006478F8" w:rsidRPr="006478F8" w:rsidRDefault="006478F8" w:rsidP="006478F8">
            <w:pPr>
              <w:pStyle w:val="ae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478F8">
              <w:rPr>
                <w:rFonts w:ascii="Times New Roman" w:hAnsi="Times New Roman"/>
                <w:sz w:val="28"/>
                <w:szCs w:val="24"/>
              </w:rPr>
              <w:t xml:space="preserve">Геометрия.7-9 класс: учебник </w:t>
            </w:r>
            <w:proofErr w:type="spellStart"/>
            <w:r w:rsidRPr="006478F8">
              <w:rPr>
                <w:rFonts w:ascii="Times New Roman" w:hAnsi="Times New Roman"/>
                <w:sz w:val="28"/>
                <w:szCs w:val="24"/>
              </w:rPr>
              <w:t>общеобраз</w:t>
            </w:r>
            <w:proofErr w:type="gramStart"/>
            <w:r w:rsidRPr="006478F8">
              <w:rPr>
                <w:rFonts w:ascii="Times New Roman" w:hAnsi="Times New Roman"/>
                <w:sz w:val="28"/>
                <w:szCs w:val="24"/>
              </w:rPr>
              <w:t>.о</w:t>
            </w:r>
            <w:proofErr w:type="gramEnd"/>
            <w:r w:rsidRPr="006478F8">
              <w:rPr>
                <w:rFonts w:ascii="Times New Roman" w:hAnsi="Times New Roman"/>
                <w:sz w:val="28"/>
                <w:szCs w:val="24"/>
              </w:rPr>
              <w:t>рганизаций</w:t>
            </w:r>
            <w:proofErr w:type="spellEnd"/>
            <w:r w:rsidRPr="006478F8">
              <w:rPr>
                <w:rFonts w:ascii="Times New Roman" w:hAnsi="Times New Roman"/>
                <w:sz w:val="28"/>
                <w:szCs w:val="24"/>
              </w:rPr>
              <w:t xml:space="preserve"> / </w:t>
            </w:r>
            <w:proofErr w:type="spellStart"/>
            <w:r w:rsidRPr="006478F8">
              <w:rPr>
                <w:rFonts w:ascii="Times New Roman" w:hAnsi="Times New Roman"/>
                <w:sz w:val="28"/>
                <w:szCs w:val="24"/>
              </w:rPr>
              <w:t>Л.С.Атанасян</w:t>
            </w:r>
            <w:proofErr w:type="spellEnd"/>
            <w:r w:rsidRPr="006478F8">
              <w:rPr>
                <w:rFonts w:ascii="Times New Roman" w:hAnsi="Times New Roman"/>
                <w:sz w:val="28"/>
                <w:szCs w:val="24"/>
              </w:rPr>
              <w:t>,  и др.-М.:Просвещение,2017</w:t>
            </w:r>
          </w:p>
          <w:p w:rsidR="006478F8" w:rsidRPr="006478F8" w:rsidRDefault="006478F8" w:rsidP="006478F8">
            <w:pPr>
              <w:pStyle w:val="ae"/>
              <w:jc w:val="both"/>
              <w:rPr>
                <w:rFonts w:ascii="Times New Roman" w:hAnsi="Times New Roman"/>
                <w:sz w:val="28"/>
                <w:szCs w:val="24"/>
              </w:rPr>
            </w:pPr>
          </w:p>
          <w:p w:rsidR="006478F8" w:rsidRPr="006478F8" w:rsidRDefault="006478F8" w:rsidP="006478F8">
            <w:pPr>
              <w:pStyle w:val="ae"/>
              <w:jc w:val="both"/>
              <w:rPr>
                <w:rFonts w:ascii="Times New Roman" w:hAnsi="Times New Roman"/>
                <w:sz w:val="28"/>
                <w:szCs w:val="24"/>
              </w:rPr>
            </w:pPr>
            <w:r w:rsidRPr="006478F8">
              <w:rPr>
                <w:rFonts w:ascii="Times New Roman" w:hAnsi="Times New Roman"/>
                <w:sz w:val="28"/>
                <w:szCs w:val="24"/>
              </w:rPr>
              <w:t xml:space="preserve">Повторить формулы в форзаце учебника. </w:t>
            </w:r>
          </w:p>
          <w:p w:rsidR="00220099" w:rsidRPr="006478F8" w:rsidRDefault="006478F8" w:rsidP="006478F8">
            <w:pPr>
              <w:pStyle w:val="ae"/>
              <w:jc w:val="both"/>
              <w:rPr>
                <w:rFonts w:ascii="Times New Roman" w:hAnsi="Times New Roman"/>
                <w:sz w:val="28"/>
                <w:szCs w:val="24"/>
                <w:lang w:val="tt-RU"/>
              </w:rPr>
            </w:pPr>
            <w:r w:rsidRPr="006478F8">
              <w:rPr>
                <w:rFonts w:ascii="Times New Roman" w:hAnsi="Times New Roman"/>
                <w:sz w:val="28"/>
                <w:szCs w:val="24"/>
              </w:rPr>
              <w:t>Решить задачи по готовым чертежам.</w:t>
            </w:r>
          </w:p>
        </w:tc>
        <w:tc>
          <w:tcPr>
            <w:tcW w:w="2995" w:type="dxa"/>
          </w:tcPr>
          <w:p w:rsidR="006478F8" w:rsidRPr="006478F8" w:rsidRDefault="006478F8" w:rsidP="006478F8">
            <w:pPr>
              <w:jc w:val="both"/>
              <w:rPr>
                <w:bCs/>
                <w:sz w:val="28"/>
              </w:rPr>
            </w:pPr>
            <w:r w:rsidRPr="006478F8">
              <w:rPr>
                <w:bCs/>
                <w:sz w:val="28"/>
              </w:rPr>
              <w:t xml:space="preserve">Отправить  работы </w:t>
            </w:r>
            <w:proofErr w:type="gramStart"/>
            <w:r w:rsidRPr="006478F8">
              <w:rPr>
                <w:bCs/>
                <w:sz w:val="28"/>
              </w:rPr>
              <w:t>на</w:t>
            </w:r>
            <w:proofErr w:type="gramEnd"/>
            <w:r w:rsidRPr="006478F8">
              <w:rPr>
                <w:bCs/>
                <w:sz w:val="28"/>
              </w:rPr>
              <w:t xml:space="preserve">  </w:t>
            </w:r>
          </w:p>
          <w:p w:rsidR="006478F8" w:rsidRPr="006478F8" w:rsidRDefault="006478F8" w:rsidP="006478F8">
            <w:pPr>
              <w:jc w:val="both"/>
              <w:rPr>
                <w:sz w:val="28"/>
              </w:rPr>
            </w:pPr>
            <w:r w:rsidRPr="006478F8">
              <w:rPr>
                <w:sz w:val="28"/>
              </w:rPr>
              <w:t xml:space="preserve">Электронную почту </w:t>
            </w:r>
            <w:hyperlink r:id="rId11" w:history="1">
              <w:r w:rsidRPr="006478F8">
                <w:rPr>
                  <w:rStyle w:val="af"/>
                  <w:sz w:val="28"/>
                  <w:lang w:val="en-US"/>
                </w:rPr>
                <w:t>emn2013</w:t>
              </w:r>
              <w:r w:rsidRPr="006478F8">
                <w:rPr>
                  <w:rStyle w:val="af"/>
                  <w:sz w:val="28"/>
                </w:rPr>
                <w:t>@</w:t>
              </w:r>
              <w:r w:rsidRPr="006478F8">
                <w:rPr>
                  <w:rStyle w:val="af"/>
                  <w:sz w:val="28"/>
                  <w:lang w:val="en-US"/>
                </w:rPr>
                <w:t>yandex</w:t>
              </w:r>
              <w:r w:rsidRPr="006478F8">
                <w:rPr>
                  <w:rStyle w:val="af"/>
                  <w:sz w:val="28"/>
                </w:rPr>
                <w:t>.</w:t>
              </w:r>
              <w:r w:rsidRPr="006478F8">
                <w:rPr>
                  <w:rStyle w:val="af"/>
                  <w:sz w:val="28"/>
                  <w:lang w:val="en-US"/>
                </w:rPr>
                <w:t>ru</w:t>
              </w:r>
            </w:hyperlink>
          </w:p>
          <w:p w:rsidR="00220099" w:rsidRPr="006478F8" w:rsidRDefault="00220099" w:rsidP="006478F8">
            <w:pPr>
              <w:jc w:val="both"/>
              <w:rPr>
                <w:bCs/>
                <w:sz w:val="28"/>
              </w:rPr>
            </w:pPr>
          </w:p>
        </w:tc>
        <w:tc>
          <w:tcPr>
            <w:tcW w:w="2108" w:type="dxa"/>
          </w:tcPr>
          <w:p w:rsidR="00220099" w:rsidRPr="006478F8" w:rsidRDefault="006478F8" w:rsidP="006478F8">
            <w:pPr>
              <w:jc w:val="center"/>
              <w:rPr>
                <w:b/>
                <w:bCs/>
                <w:sz w:val="28"/>
              </w:rPr>
            </w:pPr>
            <w:r w:rsidRPr="006478F8">
              <w:rPr>
                <w:b/>
                <w:bCs/>
                <w:sz w:val="28"/>
                <w:lang w:val="en-US"/>
              </w:rPr>
              <w:t>21</w:t>
            </w:r>
            <w:r w:rsidRPr="006478F8">
              <w:rPr>
                <w:b/>
                <w:bCs/>
                <w:sz w:val="28"/>
              </w:rPr>
              <w:t>.</w:t>
            </w:r>
            <w:r w:rsidRPr="006478F8">
              <w:rPr>
                <w:b/>
                <w:bCs/>
                <w:sz w:val="28"/>
                <w:lang w:val="en-US"/>
              </w:rPr>
              <w:t>04</w:t>
            </w:r>
            <w:r w:rsidRPr="006478F8">
              <w:rPr>
                <w:b/>
                <w:bCs/>
                <w:sz w:val="28"/>
              </w:rPr>
              <w:t>.</w:t>
            </w:r>
            <w:r w:rsidRPr="006478F8">
              <w:rPr>
                <w:b/>
                <w:bCs/>
                <w:sz w:val="28"/>
                <w:lang w:val="en-US"/>
              </w:rPr>
              <w:t>20</w:t>
            </w:r>
          </w:p>
        </w:tc>
      </w:tr>
    </w:tbl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AC58F4" w:rsidRDefault="00AC58F4" w:rsidP="004B7EA6">
      <w:pPr>
        <w:jc w:val="center"/>
        <w:rPr>
          <w:b/>
          <w:bCs/>
          <w:sz w:val="28"/>
          <w:szCs w:val="28"/>
        </w:rPr>
      </w:pPr>
    </w:p>
    <w:p w:rsidR="004B7EA6" w:rsidRDefault="004B7EA6" w:rsidP="004B7EA6">
      <w:pPr>
        <w:rPr>
          <w:b/>
          <w:bCs/>
          <w:sz w:val="28"/>
          <w:szCs w:val="28"/>
        </w:rPr>
      </w:pPr>
    </w:p>
    <w:p w:rsidR="004B7EA6" w:rsidRDefault="004B7EA6" w:rsidP="004B7EA6">
      <w:pPr>
        <w:rPr>
          <w:b/>
          <w:bCs/>
          <w:sz w:val="28"/>
          <w:szCs w:val="28"/>
        </w:rPr>
      </w:pPr>
    </w:p>
    <w:p w:rsidR="00571C0C" w:rsidRDefault="00571C0C" w:rsidP="00EA5A16">
      <w:pPr>
        <w:contextualSpacing/>
        <w:rPr>
          <w:rFonts w:eastAsia="Calibri"/>
          <w:b/>
          <w:lang w:eastAsia="en-US"/>
        </w:rPr>
      </w:pPr>
    </w:p>
    <w:sectPr w:rsidR="00571C0C" w:rsidSect="00AC58F4">
      <w:footerReference w:type="default" r:id="rId12"/>
      <w:footerReference w:type="first" r:id="rId13"/>
      <w:pgSz w:w="16838" w:h="11906" w:orient="landscape"/>
      <w:pgMar w:top="1134" w:right="709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AF" w:rsidRDefault="00245EAF" w:rsidP="00A8496A">
      <w:r>
        <w:separator/>
      </w:r>
    </w:p>
  </w:endnote>
  <w:endnote w:type="continuationSeparator" w:id="0">
    <w:p w:rsidR="00245EAF" w:rsidRDefault="00245EAF" w:rsidP="00A8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2141669"/>
      <w:docPartObj>
        <w:docPartGallery w:val="Page Numbers (Bottom of Page)"/>
        <w:docPartUnique/>
      </w:docPartObj>
    </w:sdtPr>
    <w:sdtEndPr/>
    <w:sdtContent>
      <w:p w:rsidR="00F10EE2" w:rsidRDefault="00F10E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0D5">
          <w:rPr>
            <w:noProof/>
          </w:rPr>
          <w:t>2</w:t>
        </w:r>
        <w:r>
          <w:fldChar w:fldCharType="end"/>
        </w:r>
      </w:p>
    </w:sdtContent>
  </w:sdt>
  <w:p w:rsidR="00F10EE2" w:rsidRDefault="00F10EE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9887930"/>
      <w:docPartObj>
        <w:docPartGallery w:val="Page Numbers (Bottom of Page)"/>
        <w:docPartUnique/>
      </w:docPartObj>
    </w:sdtPr>
    <w:sdtEndPr/>
    <w:sdtContent>
      <w:p w:rsidR="00F10EE2" w:rsidRDefault="00F10EE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8F8">
          <w:rPr>
            <w:noProof/>
          </w:rPr>
          <w:t>1</w:t>
        </w:r>
        <w:r>
          <w:fldChar w:fldCharType="end"/>
        </w:r>
      </w:p>
    </w:sdtContent>
  </w:sdt>
  <w:p w:rsidR="00F10EE2" w:rsidRDefault="00F10EE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AF" w:rsidRDefault="00245EAF" w:rsidP="00A8496A">
      <w:r>
        <w:separator/>
      </w:r>
    </w:p>
  </w:footnote>
  <w:footnote w:type="continuationSeparator" w:id="0">
    <w:p w:rsidR="00245EAF" w:rsidRDefault="00245EAF" w:rsidP="00A849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E20"/>
    <w:multiLevelType w:val="hybridMultilevel"/>
    <w:tmpl w:val="AC000CD0"/>
    <w:lvl w:ilvl="0" w:tplc="3620C2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37EBF"/>
    <w:multiLevelType w:val="hybridMultilevel"/>
    <w:tmpl w:val="EA0C6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10A"/>
    <w:multiLevelType w:val="hybridMultilevel"/>
    <w:tmpl w:val="C6A8A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75CBB"/>
    <w:multiLevelType w:val="hybridMultilevel"/>
    <w:tmpl w:val="932680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61225"/>
    <w:multiLevelType w:val="hybridMultilevel"/>
    <w:tmpl w:val="AB880D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710178"/>
    <w:multiLevelType w:val="hybridMultilevel"/>
    <w:tmpl w:val="11DEBF7C"/>
    <w:lvl w:ilvl="0" w:tplc="0FE873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4746049A"/>
    <w:multiLevelType w:val="hybridMultilevel"/>
    <w:tmpl w:val="FE7441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4369E4"/>
    <w:multiLevelType w:val="hybridMultilevel"/>
    <w:tmpl w:val="32E87C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5CA626A"/>
    <w:multiLevelType w:val="hybridMultilevel"/>
    <w:tmpl w:val="B4F842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F4074A"/>
    <w:multiLevelType w:val="hybridMultilevel"/>
    <w:tmpl w:val="A344D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BE4152"/>
    <w:multiLevelType w:val="hybridMultilevel"/>
    <w:tmpl w:val="3EB29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EC5719"/>
    <w:multiLevelType w:val="hybridMultilevel"/>
    <w:tmpl w:val="73CA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ADA70B7"/>
    <w:multiLevelType w:val="hybridMultilevel"/>
    <w:tmpl w:val="F3ACB4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C605358"/>
    <w:multiLevelType w:val="hybridMultilevel"/>
    <w:tmpl w:val="170EE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10"/>
  </w:num>
  <w:num w:numId="6">
    <w:abstractNumId w:val="11"/>
  </w:num>
  <w:num w:numId="7">
    <w:abstractNumId w:val="4"/>
  </w:num>
  <w:num w:numId="8">
    <w:abstractNumId w:val="8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12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6933"/>
    <w:rsid w:val="000121CA"/>
    <w:rsid w:val="00020E49"/>
    <w:rsid w:val="00024185"/>
    <w:rsid w:val="000255E4"/>
    <w:rsid w:val="000321E5"/>
    <w:rsid w:val="00035FFB"/>
    <w:rsid w:val="0004091D"/>
    <w:rsid w:val="000460AC"/>
    <w:rsid w:val="00053375"/>
    <w:rsid w:val="00062C38"/>
    <w:rsid w:val="0007485E"/>
    <w:rsid w:val="00076BD4"/>
    <w:rsid w:val="000978E7"/>
    <w:rsid w:val="0009796B"/>
    <w:rsid w:val="000C7735"/>
    <w:rsid w:val="000D52A0"/>
    <w:rsid w:val="000E1273"/>
    <w:rsid w:val="000F4157"/>
    <w:rsid w:val="000F618A"/>
    <w:rsid w:val="00107763"/>
    <w:rsid w:val="00124465"/>
    <w:rsid w:val="00126D23"/>
    <w:rsid w:val="001613C7"/>
    <w:rsid w:val="00162A98"/>
    <w:rsid w:val="00166933"/>
    <w:rsid w:val="001B5CE5"/>
    <w:rsid w:val="00204B31"/>
    <w:rsid w:val="00207A53"/>
    <w:rsid w:val="00210523"/>
    <w:rsid w:val="00220099"/>
    <w:rsid w:val="00245EAF"/>
    <w:rsid w:val="0028049E"/>
    <w:rsid w:val="002A7C5E"/>
    <w:rsid w:val="002C6917"/>
    <w:rsid w:val="00317BE3"/>
    <w:rsid w:val="003200FA"/>
    <w:rsid w:val="00326C60"/>
    <w:rsid w:val="00330BFD"/>
    <w:rsid w:val="0033277A"/>
    <w:rsid w:val="00342EC8"/>
    <w:rsid w:val="003725F7"/>
    <w:rsid w:val="003B001B"/>
    <w:rsid w:val="003B2F4B"/>
    <w:rsid w:val="003C5A7B"/>
    <w:rsid w:val="003E1FD1"/>
    <w:rsid w:val="003F1F71"/>
    <w:rsid w:val="0040090A"/>
    <w:rsid w:val="00402E41"/>
    <w:rsid w:val="00403AA0"/>
    <w:rsid w:val="00462DCF"/>
    <w:rsid w:val="00466C68"/>
    <w:rsid w:val="00476AE3"/>
    <w:rsid w:val="004956C4"/>
    <w:rsid w:val="00496E3F"/>
    <w:rsid w:val="004A346B"/>
    <w:rsid w:val="004A3B66"/>
    <w:rsid w:val="004B7EA6"/>
    <w:rsid w:val="004C6B66"/>
    <w:rsid w:val="004D1132"/>
    <w:rsid w:val="004D7F63"/>
    <w:rsid w:val="00513A6E"/>
    <w:rsid w:val="00566600"/>
    <w:rsid w:val="00571C0C"/>
    <w:rsid w:val="00581994"/>
    <w:rsid w:val="005A42C8"/>
    <w:rsid w:val="005D1BEE"/>
    <w:rsid w:val="005D36FC"/>
    <w:rsid w:val="00604647"/>
    <w:rsid w:val="00613E62"/>
    <w:rsid w:val="00622B79"/>
    <w:rsid w:val="00630678"/>
    <w:rsid w:val="006478F8"/>
    <w:rsid w:val="0066204A"/>
    <w:rsid w:val="00664025"/>
    <w:rsid w:val="006C529D"/>
    <w:rsid w:val="006D6897"/>
    <w:rsid w:val="0071086B"/>
    <w:rsid w:val="00716B43"/>
    <w:rsid w:val="0072251C"/>
    <w:rsid w:val="00740248"/>
    <w:rsid w:val="007438F8"/>
    <w:rsid w:val="00750DC0"/>
    <w:rsid w:val="0075210C"/>
    <w:rsid w:val="007A7BC4"/>
    <w:rsid w:val="007B0E55"/>
    <w:rsid w:val="007C4359"/>
    <w:rsid w:val="007D398C"/>
    <w:rsid w:val="007F1EDC"/>
    <w:rsid w:val="007F37ED"/>
    <w:rsid w:val="007F41D2"/>
    <w:rsid w:val="007F66AD"/>
    <w:rsid w:val="008278A8"/>
    <w:rsid w:val="008331D3"/>
    <w:rsid w:val="00836936"/>
    <w:rsid w:val="008445A8"/>
    <w:rsid w:val="00844E3D"/>
    <w:rsid w:val="008459BE"/>
    <w:rsid w:val="008669CF"/>
    <w:rsid w:val="008C487C"/>
    <w:rsid w:val="008D51D2"/>
    <w:rsid w:val="008E2966"/>
    <w:rsid w:val="008E335E"/>
    <w:rsid w:val="008E3B62"/>
    <w:rsid w:val="008E3B9F"/>
    <w:rsid w:val="008E5EB1"/>
    <w:rsid w:val="008F0DAA"/>
    <w:rsid w:val="00912773"/>
    <w:rsid w:val="00933952"/>
    <w:rsid w:val="00934F97"/>
    <w:rsid w:val="00944446"/>
    <w:rsid w:val="00960FCD"/>
    <w:rsid w:val="00983ADF"/>
    <w:rsid w:val="00985A4E"/>
    <w:rsid w:val="00985BFA"/>
    <w:rsid w:val="00990116"/>
    <w:rsid w:val="00991901"/>
    <w:rsid w:val="009960D0"/>
    <w:rsid w:val="0099766F"/>
    <w:rsid w:val="009A37FD"/>
    <w:rsid w:val="009A52F6"/>
    <w:rsid w:val="009A7DE9"/>
    <w:rsid w:val="009B439A"/>
    <w:rsid w:val="009C40A8"/>
    <w:rsid w:val="009D2ED0"/>
    <w:rsid w:val="009E4465"/>
    <w:rsid w:val="00A02225"/>
    <w:rsid w:val="00A07EB4"/>
    <w:rsid w:val="00A2723D"/>
    <w:rsid w:val="00A36A47"/>
    <w:rsid w:val="00A73AF1"/>
    <w:rsid w:val="00A808E7"/>
    <w:rsid w:val="00A8496A"/>
    <w:rsid w:val="00A976D6"/>
    <w:rsid w:val="00AA4C39"/>
    <w:rsid w:val="00AB6873"/>
    <w:rsid w:val="00AC1E41"/>
    <w:rsid w:val="00AC58F4"/>
    <w:rsid w:val="00AE30BE"/>
    <w:rsid w:val="00AE39A5"/>
    <w:rsid w:val="00B070A1"/>
    <w:rsid w:val="00B26AC7"/>
    <w:rsid w:val="00B50F23"/>
    <w:rsid w:val="00B757CF"/>
    <w:rsid w:val="00B76B2A"/>
    <w:rsid w:val="00B806FE"/>
    <w:rsid w:val="00B93DFE"/>
    <w:rsid w:val="00BA3A26"/>
    <w:rsid w:val="00BA5ED6"/>
    <w:rsid w:val="00BE6A2C"/>
    <w:rsid w:val="00C12095"/>
    <w:rsid w:val="00C21F80"/>
    <w:rsid w:val="00C61F4C"/>
    <w:rsid w:val="00C657FE"/>
    <w:rsid w:val="00C94390"/>
    <w:rsid w:val="00C95BD0"/>
    <w:rsid w:val="00CE62CB"/>
    <w:rsid w:val="00CE6389"/>
    <w:rsid w:val="00D013C7"/>
    <w:rsid w:val="00D40C91"/>
    <w:rsid w:val="00D441E1"/>
    <w:rsid w:val="00D56783"/>
    <w:rsid w:val="00D63B66"/>
    <w:rsid w:val="00D86AE8"/>
    <w:rsid w:val="00DA0CCC"/>
    <w:rsid w:val="00DC376C"/>
    <w:rsid w:val="00DC540A"/>
    <w:rsid w:val="00DD4338"/>
    <w:rsid w:val="00DD5895"/>
    <w:rsid w:val="00DF6A63"/>
    <w:rsid w:val="00E0655F"/>
    <w:rsid w:val="00E100D5"/>
    <w:rsid w:val="00E33442"/>
    <w:rsid w:val="00E524D4"/>
    <w:rsid w:val="00E82507"/>
    <w:rsid w:val="00E91AA3"/>
    <w:rsid w:val="00E941AC"/>
    <w:rsid w:val="00EA1A6B"/>
    <w:rsid w:val="00EA5A16"/>
    <w:rsid w:val="00EB0879"/>
    <w:rsid w:val="00EC709F"/>
    <w:rsid w:val="00ED2B58"/>
    <w:rsid w:val="00EF7EF9"/>
    <w:rsid w:val="00F0427A"/>
    <w:rsid w:val="00F05A7E"/>
    <w:rsid w:val="00F10EE2"/>
    <w:rsid w:val="00F444D0"/>
    <w:rsid w:val="00F4692E"/>
    <w:rsid w:val="00F507E8"/>
    <w:rsid w:val="00F525A7"/>
    <w:rsid w:val="00F56965"/>
    <w:rsid w:val="00F5728A"/>
    <w:rsid w:val="00F60589"/>
    <w:rsid w:val="00F62D08"/>
    <w:rsid w:val="00F64407"/>
    <w:rsid w:val="00F8327F"/>
    <w:rsid w:val="00FB3B41"/>
    <w:rsid w:val="00FC2FE5"/>
    <w:rsid w:val="00FD2AEF"/>
    <w:rsid w:val="00FE1A6B"/>
    <w:rsid w:val="00FF7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9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9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16693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66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66933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5">
    <w:name w:val="Style5"/>
    <w:basedOn w:val="a"/>
    <w:rsid w:val="00166933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3">
    <w:name w:val="Font Style13"/>
    <w:rsid w:val="00166933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3">
    <w:name w:val="Style3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166933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rsid w:val="001669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6">
    <w:name w:val="Font Style16"/>
    <w:rsid w:val="001669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16693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166933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rsid w:val="00166933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rsid w:val="00166933"/>
    <w:rPr>
      <w:rFonts w:ascii="Century Schoolbook" w:hAnsi="Century Schoolbook" w:cs="Century Schoolbook"/>
      <w:b/>
      <w:bCs/>
      <w:sz w:val="16"/>
      <w:szCs w:val="16"/>
    </w:rPr>
  </w:style>
  <w:style w:type="paragraph" w:styleId="a7">
    <w:name w:val="List Paragraph"/>
    <w:basedOn w:val="a"/>
    <w:uiPriority w:val="34"/>
    <w:qFormat/>
    <w:rsid w:val="00166933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Style10">
    <w:name w:val="Style10"/>
    <w:basedOn w:val="a"/>
    <w:uiPriority w:val="99"/>
    <w:rsid w:val="00F8327F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368">
    <w:name w:val="Font Style368"/>
    <w:basedOn w:val="a0"/>
    <w:uiPriority w:val="99"/>
    <w:rsid w:val="00F8327F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8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C120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20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120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12095"/>
  </w:style>
  <w:style w:type="paragraph" w:styleId="aa">
    <w:name w:val="header"/>
    <w:basedOn w:val="a"/>
    <w:link w:val="ab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8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C58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rsid w:val="00AC58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69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693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166933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1669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166933"/>
    <w:pPr>
      <w:widowControl w:val="0"/>
      <w:autoSpaceDE w:val="0"/>
      <w:autoSpaceDN w:val="0"/>
      <w:adjustRightInd w:val="0"/>
      <w:spacing w:line="218" w:lineRule="exact"/>
      <w:ind w:firstLine="336"/>
    </w:pPr>
  </w:style>
  <w:style w:type="paragraph" w:customStyle="1" w:styleId="Style5">
    <w:name w:val="Style5"/>
    <w:basedOn w:val="a"/>
    <w:rsid w:val="00166933"/>
    <w:pPr>
      <w:widowControl w:val="0"/>
      <w:autoSpaceDE w:val="0"/>
      <w:autoSpaceDN w:val="0"/>
      <w:adjustRightInd w:val="0"/>
      <w:spacing w:line="451" w:lineRule="exact"/>
      <w:jc w:val="center"/>
    </w:pPr>
  </w:style>
  <w:style w:type="character" w:customStyle="1" w:styleId="FontStyle13">
    <w:name w:val="Font Style13"/>
    <w:rsid w:val="00166933"/>
    <w:rPr>
      <w:rFonts w:ascii="Arial" w:hAnsi="Arial" w:cs="Arial"/>
      <w:b/>
      <w:bCs/>
      <w:spacing w:val="-10"/>
      <w:sz w:val="20"/>
      <w:szCs w:val="20"/>
    </w:rPr>
  </w:style>
  <w:style w:type="paragraph" w:customStyle="1" w:styleId="Style3">
    <w:name w:val="Style3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166933"/>
    <w:pPr>
      <w:widowControl w:val="0"/>
      <w:autoSpaceDE w:val="0"/>
      <w:autoSpaceDN w:val="0"/>
      <w:adjustRightInd w:val="0"/>
      <w:spacing w:line="216" w:lineRule="exact"/>
      <w:ind w:firstLine="336"/>
      <w:jc w:val="both"/>
    </w:pPr>
    <w:rPr>
      <w:rFonts w:ascii="Arial" w:hAnsi="Arial"/>
    </w:rPr>
  </w:style>
  <w:style w:type="character" w:customStyle="1" w:styleId="FontStyle14">
    <w:name w:val="Font Style14"/>
    <w:rsid w:val="0016693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6">
    <w:name w:val="Font Style16"/>
    <w:rsid w:val="00166933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rsid w:val="00166933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166933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rsid w:val="00166933"/>
    <w:rPr>
      <w:rFonts w:ascii="Century Schoolbook" w:hAnsi="Century Schoolbook" w:cs="Century Schoolbook"/>
      <w:sz w:val="18"/>
      <w:szCs w:val="18"/>
    </w:rPr>
  </w:style>
  <w:style w:type="character" w:customStyle="1" w:styleId="FontStyle18">
    <w:name w:val="Font Style18"/>
    <w:rsid w:val="00166933"/>
    <w:rPr>
      <w:rFonts w:ascii="Century Schoolbook" w:hAnsi="Century Schoolbook" w:cs="Century Schoolbook"/>
      <w:b/>
      <w:bCs/>
      <w:sz w:val="16"/>
      <w:szCs w:val="16"/>
    </w:rPr>
  </w:style>
  <w:style w:type="character" w:customStyle="1" w:styleId="FontStyle19">
    <w:name w:val="Font Style19"/>
    <w:rsid w:val="00166933"/>
    <w:rPr>
      <w:rFonts w:ascii="Century Schoolbook" w:hAnsi="Century Schoolbook" w:cs="Century Schoolbook"/>
      <w:b/>
      <w:bCs/>
      <w:sz w:val="16"/>
      <w:szCs w:val="16"/>
    </w:rPr>
  </w:style>
  <w:style w:type="paragraph" w:styleId="a7">
    <w:name w:val="List Paragraph"/>
    <w:basedOn w:val="a"/>
    <w:uiPriority w:val="34"/>
    <w:qFormat/>
    <w:rsid w:val="00166933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paragraph" w:customStyle="1" w:styleId="Style10">
    <w:name w:val="Style10"/>
    <w:basedOn w:val="a"/>
    <w:uiPriority w:val="99"/>
    <w:rsid w:val="00F8327F"/>
    <w:pPr>
      <w:widowControl w:val="0"/>
      <w:autoSpaceDE w:val="0"/>
      <w:autoSpaceDN w:val="0"/>
      <w:adjustRightInd w:val="0"/>
      <w:jc w:val="center"/>
    </w:pPr>
    <w:rPr>
      <w:rFonts w:eastAsiaTheme="minorEastAsia"/>
    </w:rPr>
  </w:style>
  <w:style w:type="character" w:customStyle="1" w:styleId="FontStyle368">
    <w:name w:val="Font Style368"/>
    <w:basedOn w:val="a0"/>
    <w:uiPriority w:val="99"/>
    <w:rsid w:val="00F8327F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832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semiHidden/>
    <w:unhideWhenUsed/>
    <w:rsid w:val="00C1209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120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C1209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12095"/>
  </w:style>
  <w:style w:type="paragraph" w:styleId="aa">
    <w:name w:val="header"/>
    <w:basedOn w:val="a"/>
    <w:link w:val="ab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849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849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C48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uiPriority w:val="1"/>
    <w:qFormat/>
    <w:rsid w:val="00AC58F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Hyperlink"/>
    <w:rsid w:val="00AC58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92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emn2013@yandex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file:///C:\Users\1\Desktop\&#1044;&#1080;&#1089;&#1090;&#1072;&#1085;&#1094;&#1080;&#1086;&#1085;&#1082;&#1072;\3&#1085;&#1077;&#1076;&#1077;&#1083;&#1103;%2020.04-25.04\&#1086;&#1073;&#1086;&#1073;&#1097;&#1077;&#1085;&#1080;&#1077;%207&#1082;&#1083;%20&#1075;&#1077;&#1086;&#1084;%20&#1090;&#1091;&#1088;&#1099;&#1087;.&#1086;&#1095;&#1087;&#1086;&#1095;.ppt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82B478F-DF3A-453D-A56B-F8EB399E1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cp:lastPrinted>2019-09-13T10:19:00Z</cp:lastPrinted>
  <dcterms:created xsi:type="dcterms:W3CDTF">2020-04-24T20:29:00Z</dcterms:created>
  <dcterms:modified xsi:type="dcterms:W3CDTF">2020-04-24T20:29:00Z</dcterms:modified>
</cp:coreProperties>
</file>